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86AFB6" w14:textId="2300347A" w:rsidR="00940499" w:rsidRDefault="00940499" w:rsidP="00940499">
      <w:pPr>
        <w:jc w:val="center"/>
      </w:pPr>
      <w:r>
        <w:t xml:space="preserve">Ohio Meadows </w:t>
      </w:r>
      <w:proofErr w:type="gramStart"/>
      <w:r>
        <w:t>Home Owner’s</w:t>
      </w:r>
      <w:proofErr w:type="gramEnd"/>
      <w:r>
        <w:t xml:space="preserve"> Association</w:t>
      </w:r>
    </w:p>
    <w:p w14:paraId="7E800CA7" w14:textId="0262E99E" w:rsidR="00940499" w:rsidRDefault="00940499" w:rsidP="00940499">
      <w:pPr>
        <w:jc w:val="center"/>
      </w:pPr>
      <w:r>
        <w:t>Minutes from 11-20-2025 Regular Meeting, conducted by Google Meets</w:t>
      </w:r>
    </w:p>
    <w:p w14:paraId="1BAC2488" w14:textId="40D02844" w:rsidR="00940499" w:rsidRDefault="00940499" w:rsidP="00940499">
      <w:r>
        <w:t>Call to Order at 5:58 PM</w:t>
      </w:r>
    </w:p>
    <w:p w14:paraId="196FADE7" w14:textId="0FACC38D" w:rsidR="00940499" w:rsidRDefault="00940499" w:rsidP="00940499">
      <w:r>
        <w:t>Confirmation of Quorum</w:t>
      </w:r>
      <w:proofErr w:type="gramStart"/>
      <w:r>
        <w:t>:  Yes</w:t>
      </w:r>
      <w:proofErr w:type="gramEnd"/>
      <w:r>
        <w:t xml:space="preserve"> with 5 of 7 Directors attending.</w:t>
      </w:r>
    </w:p>
    <w:p w14:paraId="2A974EB3" w14:textId="0C435932" w:rsidR="00940499" w:rsidRDefault="00940499" w:rsidP="00940499">
      <w:r>
        <w:t>Attended by</w:t>
      </w:r>
      <w:proofErr w:type="gramStart"/>
      <w:r>
        <w:t>:  Stu</w:t>
      </w:r>
      <w:proofErr w:type="gramEnd"/>
      <w:r>
        <w:t xml:space="preserve"> Asay, Trent Bona, Joan Wenman, J Wenum, Dr. John </w:t>
      </w:r>
      <w:proofErr w:type="gramStart"/>
      <w:r>
        <w:t xml:space="preserve">Tarr  </w:t>
      </w:r>
      <w:r>
        <w:tab/>
      </w:r>
      <w:proofErr w:type="gramEnd"/>
      <w:r>
        <w:t>Kelly Ozyp absent and 1 vacancy.</w:t>
      </w:r>
    </w:p>
    <w:p w14:paraId="7A18AF94" w14:textId="6F820189" w:rsidR="008D2585" w:rsidRDefault="008D2585" w:rsidP="00940499">
      <w:r>
        <w:t xml:space="preserve">Approval of meeting </w:t>
      </w:r>
      <w:proofErr w:type="gramStart"/>
      <w:r>
        <w:t>minutes:</w:t>
      </w:r>
      <w:proofErr w:type="gramEnd"/>
      <w:r>
        <w:t xml:space="preserve">  held until later in meeting due to time constraints.</w:t>
      </w:r>
    </w:p>
    <w:p w14:paraId="2F296C57" w14:textId="1481414C" w:rsidR="00940499" w:rsidRDefault="00940499" w:rsidP="00940499">
      <w:r>
        <w:t>Irrigation Manager Update-season is done and no report available for this meeting.</w:t>
      </w:r>
    </w:p>
    <w:p w14:paraId="0C519A8E" w14:textId="569F78A3" w:rsidR="00940499" w:rsidRDefault="00940499" w:rsidP="00940499">
      <w:r>
        <w:t>Treasurer’s Report-</w:t>
      </w:r>
    </w:p>
    <w:p w14:paraId="48D3D808" w14:textId="36851901" w:rsidR="00940499" w:rsidRDefault="00940499" w:rsidP="00940499">
      <w:r>
        <w:t>Old Business</w:t>
      </w:r>
      <w:proofErr w:type="gramStart"/>
      <w:r>
        <w:t>:  Due</w:t>
      </w:r>
      <w:proofErr w:type="gramEnd"/>
      <w:r>
        <w:t xml:space="preserve"> to short </w:t>
      </w:r>
      <w:proofErr w:type="gramStart"/>
      <w:r>
        <w:t>meeting</w:t>
      </w:r>
      <w:proofErr w:type="gramEnd"/>
      <w:r>
        <w:t xml:space="preserve"> no old business discussed.</w:t>
      </w:r>
    </w:p>
    <w:p w14:paraId="13D4D3CF" w14:textId="442089F9" w:rsidR="00940499" w:rsidRDefault="00940499" w:rsidP="00940499">
      <w:r>
        <w:t>New Business</w:t>
      </w:r>
      <w:proofErr w:type="gramStart"/>
      <w:r>
        <w:t>:  Agenda</w:t>
      </w:r>
      <w:proofErr w:type="gramEnd"/>
      <w:r>
        <w:t xml:space="preserve"> draft for upcoming December Annual Member’s meeting.</w:t>
      </w:r>
    </w:p>
    <w:p w14:paraId="288E84A9" w14:textId="7F21C028" w:rsidR="00940499" w:rsidRDefault="00940499" w:rsidP="00940499">
      <w:r>
        <w:t xml:space="preserve">Topics and organizational components discussed.  Standard agenda format </w:t>
      </w:r>
      <w:proofErr w:type="gramStart"/>
      <w:r>
        <w:t>including</w:t>
      </w:r>
      <w:proofErr w:type="gramEnd"/>
      <w:r>
        <w:t>:</w:t>
      </w:r>
    </w:p>
    <w:p w14:paraId="3C62624E" w14:textId="283171A8" w:rsidR="00940499" w:rsidRDefault="00940499" w:rsidP="00940499">
      <w:r>
        <w:t>Call to order, confirmation of quorum, approval of prior meeting minutes, treasurers report, irrigation manager report, need for sign in sheet for attendance and voting purposes, set up need for key in advance from county to access building, discussion on food, beverages, cookies/snacks or more of a small meal to increase attendance, potential costs/increase in attendance, having a copy of by-laws and applicable state statutes available, speakers (Keith Brockschmidt, Martin Klinowsky</w:t>
      </w:r>
      <w:r w:rsidR="008D2585">
        <w:t xml:space="preserve">, Kendall Burgemeister?), reminder of bylaws and upkeep/prohibited activities on individual lots, poll of attendees on providing food/beverages and to what degree (snacks, drinks-water, soda, ?, vs. small meal), poll of spending up to $?? Amount for food, for this year get 24 </w:t>
      </w:r>
      <w:proofErr w:type="gramStart"/>
      <w:r w:rsidR="008D2585">
        <w:t>pack</w:t>
      </w:r>
      <w:proofErr w:type="gramEnd"/>
      <w:r w:rsidR="008D2585">
        <w:t xml:space="preserve"> of bottled water, </w:t>
      </w:r>
      <w:proofErr w:type="gramStart"/>
      <w:r w:rsidR="008D2585">
        <w:t>Need</w:t>
      </w:r>
      <w:proofErr w:type="gramEnd"/>
      <w:r w:rsidR="008D2585">
        <w:t xml:space="preserve"> to fill 1 vacancy (currently open).  </w:t>
      </w:r>
    </w:p>
    <w:p w14:paraId="34E1314F" w14:textId="6DEB96AD" w:rsidR="008D2585" w:rsidRDefault="008D2585" w:rsidP="00940499">
      <w:r>
        <w:t>Review of current Directors on Board and year they were appointed to board</w:t>
      </w:r>
      <w:proofErr w:type="gramStart"/>
      <w:r>
        <w:t>:  January</w:t>
      </w:r>
      <w:proofErr w:type="gramEnd"/>
      <w:r>
        <w:t xml:space="preserve"> of 2023 saw J, Trent. Ryan </w:t>
      </w:r>
      <w:proofErr w:type="gramStart"/>
      <w:r>
        <w:t>Margenau,</w:t>
      </w:r>
      <w:proofErr w:type="gramEnd"/>
      <w:r>
        <w:t xml:space="preserve"> and Stu added to the board, 2024 saw Dr. Tarr and Joan Wenman on board, and 2025 had Kelly O added.  Margenau resigned from board in 2025. </w:t>
      </w:r>
      <w:proofErr w:type="gramStart"/>
      <w:r>
        <w:t>3 year</w:t>
      </w:r>
      <w:proofErr w:type="gramEnd"/>
      <w:r>
        <w:t xml:space="preserve"> terms so J, Trent and Stu’s positions are up for re-election/appointment.  Challenges in getting HOA members to offer to be on board.</w:t>
      </w:r>
    </w:p>
    <w:p w14:paraId="2EC14C2D" w14:textId="7E24A258" w:rsidR="002F3F3E" w:rsidRDefault="002F3F3E" w:rsidP="00940499">
      <w:r>
        <w:t xml:space="preserve">Discussion on having Attorney Kendall </w:t>
      </w:r>
      <w:proofErr w:type="spellStart"/>
      <w:r>
        <w:t>Burgemeister</w:t>
      </w:r>
      <w:proofErr w:type="spellEnd"/>
      <w:r>
        <w:t xml:space="preserve"> (Law of the Rockies) present at meeting.  Benefit of having him attend and cost involved.</w:t>
      </w:r>
    </w:p>
    <w:p w14:paraId="480ECE98" w14:textId="14EED972" w:rsidR="002F3F3E" w:rsidRDefault="002F3F3E" w:rsidP="00940499">
      <w:r>
        <w:lastRenderedPageBreak/>
        <w:t xml:space="preserve">Update on fall irrigation related work.  Project for Denise Hawks </w:t>
      </w:r>
      <w:proofErr w:type="gramStart"/>
      <w:r>
        <w:t>water delivery.</w:t>
      </w:r>
      <w:proofErr w:type="gramEnd"/>
      <w:r>
        <w:t xml:space="preserve">  Running out of time due to winter onset.  Contractor is hesitant to do work until number of animals on Hawk property is within HOA bylaw requirements.</w:t>
      </w:r>
    </w:p>
    <w:p w14:paraId="64CCE6D4" w14:textId="785BE4D9" w:rsidR="008D2585" w:rsidRDefault="008D2585" w:rsidP="00940499">
      <w:r>
        <w:t>Trent Moved, Dr. Tarr seconded motion to approve October 2025 meeting minutes as presented.  Motion passed by voice vote with no opposition or abs</w:t>
      </w:r>
      <w:r w:rsidR="002F3F3E">
        <w:t>t</w:t>
      </w:r>
      <w:r>
        <w:t>entions.</w:t>
      </w:r>
    </w:p>
    <w:p w14:paraId="1119FB37" w14:textId="5866A220" w:rsidR="002F3F3E" w:rsidRDefault="002F3F3E" w:rsidP="00940499">
      <w:r>
        <w:t>Wenum had to leave</w:t>
      </w:r>
      <w:r w:rsidR="005E778A">
        <w:t xml:space="preserve"> at 6:</w:t>
      </w:r>
      <w:r w:rsidR="00A06C5A">
        <w:t>28</w:t>
      </w:r>
      <w:r>
        <w:t xml:space="preserve"> due to other obligations.</w:t>
      </w:r>
    </w:p>
    <w:p w14:paraId="5103FE8A" w14:textId="06EB363F" w:rsidR="002F3F3E" w:rsidRDefault="002F3F3E" w:rsidP="00940499">
      <w:r>
        <w:t>Meeting included other discussion</w:t>
      </w:r>
      <w:r w:rsidR="005E778A">
        <w:t xml:space="preserve"> of Board of Directors sharing responsibilities of various tasks </w:t>
      </w:r>
      <w:proofErr w:type="gramStart"/>
      <w:r w:rsidR="005E778A">
        <w:t>including:</w:t>
      </w:r>
      <w:proofErr w:type="gramEnd"/>
      <w:r w:rsidR="005E778A">
        <w:t xml:space="preserve"> checking mail, depositing checks, approving checks for payments, handling documentation for new owners coming into subdivision, closing out prior/former owner related documents/dues owed/other.</w:t>
      </w:r>
    </w:p>
    <w:p w14:paraId="6E65883C" w14:textId="438D927C" w:rsidR="0057720B" w:rsidRDefault="0057720B" w:rsidP="00940499">
      <w:r>
        <w:t xml:space="preserve">Last topic </w:t>
      </w:r>
      <w:proofErr w:type="gramStart"/>
      <w:r>
        <w:t>was</w:t>
      </w:r>
      <w:proofErr w:type="gramEnd"/>
      <w:r>
        <w:t xml:space="preserve"> Trent and Joan would work with the assessor’s office records to update the list of lot/</w:t>
      </w:r>
      <w:proofErr w:type="gramStart"/>
      <w:r>
        <w:t>home owners</w:t>
      </w:r>
      <w:proofErr w:type="gramEnd"/>
      <w:r>
        <w:t xml:space="preserve"> in the OMHOA prior to the annual membership meeting.</w:t>
      </w:r>
    </w:p>
    <w:p w14:paraId="2FA9CCDA" w14:textId="7AB90C71" w:rsidR="002F3F3E" w:rsidRDefault="002F3F3E" w:rsidP="00940499">
      <w:r>
        <w:t xml:space="preserve">Meeting ended at </w:t>
      </w:r>
      <w:r w:rsidR="0057720B">
        <w:t>6:30 PM.</w:t>
      </w:r>
    </w:p>
    <w:p w14:paraId="21BFE76A" w14:textId="77777777" w:rsidR="008D2585" w:rsidRDefault="008D2585" w:rsidP="00940499"/>
    <w:p w14:paraId="5F8BD700" w14:textId="77777777" w:rsidR="00940499" w:rsidRDefault="00940499" w:rsidP="00940499">
      <w:pPr>
        <w:jc w:val="center"/>
      </w:pPr>
    </w:p>
    <w:sectPr w:rsidR="009404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499"/>
    <w:rsid w:val="002F3F3E"/>
    <w:rsid w:val="003E119C"/>
    <w:rsid w:val="0057720B"/>
    <w:rsid w:val="005E778A"/>
    <w:rsid w:val="006E4FE1"/>
    <w:rsid w:val="007A22E2"/>
    <w:rsid w:val="008D2585"/>
    <w:rsid w:val="00940499"/>
    <w:rsid w:val="009C658D"/>
    <w:rsid w:val="00A06C5A"/>
    <w:rsid w:val="00B675D2"/>
    <w:rsid w:val="00E314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FFBAB8"/>
  <w15:chartTrackingRefBased/>
  <w15:docId w15:val="{8830B646-3612-4069-B49F-0C2AA8C8E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049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4049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4049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4049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4049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404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04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04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04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049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4049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4049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4049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4049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404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04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04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0499"/>
    <w:rPr>
      <w:rFonts w:eastAsiaTheme="majorEastAsia" w:cstheme="majorBidi"/>
      <w:color w:val="272727" w:themeColor="text1" w:themeTint="D8"/>
    </w:rPr>
  </w:style>
  <w:style w:type="paragraph" w:styleId="Title">
    <w:name w:val="Title"/>
    <w:basedOn w:val="Normal"/>
    <w:next w:val="Normal"/>
    <w:link w:val="TitleChar"/>
    <w:uiPriority w:val="10"/>
    <w:qFormat/>
    <w:rsid w:val="009404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404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404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404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0499"/>
    <w:pPr>
      <w:spacing w:before="160"/>
      <w:jc w:val="center"/>
    </w:pPr>
    <w:rPr>
      <w:i/>
      <w:iCs/>
      <w:color w:val="404040" w:themeColor="text1" w:themeTint="BF"/>
    </w:rPr>
  </w:style>
  <w:style w:type="character" w:customStyle="1" w:styleId="QuoteChar">
    <w:name w:val="Quote Char"/>
    <w:basedOn w:val="DefaultParagraphFont"/>
    <w:link w:val="Quote"/>
    <w:uiPriority w:val="29"/>
    <w:rsid w:val="00940499"/>
    <w:rPr>
      <w:i/>
      <w:iCs/>
      <w:color w:val="404040" w:themeColor="text1" w:themeTint="BF"/>
    </w:rPr>
  </w:style>
  <w:style w:type="paragraph" w:styleId="ListParagraph">
    <w:name w:val="List Paragraph"/>
    <w:basedOn w:val="Normal"/>
    <w:uiPriority w:val="34"/>
    <w:qFormat/>
    <w:rsid w:val="00940499"/>
    <w:pPr>
      <w:ind w:left="720"/>
      <w:contextualSpacing/>
    </w:pPr>
  </w:style>
  <w:style w:type="character" w:styleId="IntenseEmphasis">
    <w:name w:val="Intense Emphasis"/>
    <w:basedOn w:val="DefaultParagraphFont"/>
    <w:uiPriority w:val="21"/>
    <w:qFormat/>
    <w:rsid w:val="00940499"/>
    <w:rPr>
      <w:i/>
      <w:iCs/>
      <w:color w:val="2F5496" w:themeColor="accent1" w:themeShade="BF"/>
    </w:rPr>
  </w:style>
  <w:style w:type="paragraph" w:styleId="IntenseQuote">
    <w:name w:val="Intense Quote"/>
    <w:basedOn w:val="Normal"/>
    <w:next w:val="Normal"/>
    <w:link w:val="IntenseQuoteChar"/>
    <w:uiPriority w:val="30"/>
    <w:qFormat/>
    <w:rsid w:val="0094049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40499"/>
    <w:rPr>
      <w:i/>
      <w:iCs/>
      <w:color w:val="2F5496" w:themeColor="accent1" w:themeShade="BF"/>
    </w:rPr>
  </w:style>
  <w:style w:type="character" w:styleId="IntenseReference">
    <w:name w:val="Intense Reference"/>
    <w:basedOn w:val="DefaultParagraphFont"/>
    <w:uiPriority w:val="32"/>
    <w:qFormat/>
    <w:rsid w:val="0094049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465</Words>
  <Characters>2536</Characters>
  <Application>Microsoft Office Word</Application>
  <DocSecurity>0</DocSecurity>
  <Lines>43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RHONDA Wenum</dc:creator>
  <cp:keywords/>
  <dc:description/>
  <cp:lastModifiedBy>RHONDA Wenum</cp:lastModifiedBy>
  <cp:revision>5</cp:revision>
  <dcterms:created xsi:type="dcterms:W3CDTF">2025-11-24T19:13:00Z</dcterms:created>
  <dcterms:modified xsi:type="dcterms:W3CDTF">2025-11-24T20:11:00Z</dcterms:modified>
</cp:coreProperties>
</file>